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FB457C" w:rsidRPr="00FB457C" w:rsidTr="00FB457C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FB457C" w:rsidRPr="00FB457C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457C" w:rsidRPr="00FB457C" w:rsidRDefault="00FB457C" w:rsidP="00FB457C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25 Mayıs 2013  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457C" w:rsidRPr="00FB457C" w:rsidRDefault="00FB457C" w:rsidP="00FB457C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457C" w:rsidRPr="00FB457C" w:rsidRDefault="00FB457C" w:rsidP="00FB457C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B457C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28657</w:t>
                  </w:r>
                  <w:proofErr w:type="gramEnd"/>
                </w:p>
              </w:tc>
            </w:tr>
            <w:tr w:rsidR="00FB457C" w:rsidRPr="00FB457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457C" w:rsidRPr="00FB457C" w:rsidRDefault="00FB457C" w:rsidP="00FB45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FB457C" w:rsidRPr="00FB457C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FB457C" w:rsidRPr="00FB457C" w:rsidRDefault="00FB457C" w:rsidP="00FB457C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HAYVANCILIK DESTEKLEMELER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HAKKINDA UYGULAMA</w:t>
                  </w:r>
                </w:p>
                <w:p w:rsidR="00FB457C" w:rsidRPr="00FB457C" w:rsidRDefault="00FB457C" w:rsidP="00FB457C">
                  <w:pPr>
                    <w:spacing w:before="100" w:beforeAutospacing="1" w:after="283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ESASLARI TEBL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(TEBL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NO: 2013/29)</w:t>
                  </w:r>
                </w:p>
                <w:bookmarkEnd w:id="0"/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FB457C" w:rsidRPr="00FB457C" w:rsidRDefault="00FB457C" w:rsidP="00FB457C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kapsam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lkemiz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tirilmesi,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retimin 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lebilirli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yerli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yerinde korunmas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tirilmesi,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sistemlerinin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tutulmas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politikalar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etkinli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artt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desteklenmesi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2013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 Desteklemelere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Bakanlar Kurulu Karar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yer alan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demelerine 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kapsar.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18/4/2006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5488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Kanununun 19 uncu maddesi ile 11/3/2013 tarihli ve 2013/4463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Bakanlar Kurulu Karar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konulan 2013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 Desteklemelere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Karara dayan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Alt proje: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yerinde koruma ve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lkesel projelerine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illerde TAGEM mast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plan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 ara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netimi uygulamas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ilgili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lavuzdaki proje format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baz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projeleri,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i: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1/9/2012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manda: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1/1/2012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manday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r: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1/1/2012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 (AKS): Etiketlenmi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kovanlara ait bilgilerin merkezi bir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izlendi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raporland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kovan: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reme kabiliyetine haiz ana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 yavrulu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nektar ak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neminde en az yedi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eveli (eski tip kolonilerde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 aranmaz)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ailesini,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Banka: T.C. Ziraat Bankas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A.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Genel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lastRenderedPageBreak/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Banka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ubesi: T.C. Ziraat Bankas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A.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slah: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ile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ortak tutulan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cinsi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kaydedildi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Elit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Kontroll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lan, ebeveyn (pedigri) ve verim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tutulan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stasyon: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 Ara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 ve Politikalar Genel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istasyonlar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rk: 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amac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(Charolais, Brangus, Bel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ika Mavisi (Belgian Blue), Chianina, Hereford, Limousin, Marchigiana, Piemontese, Aberdeen Angus ve Red Angus)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 GKGM: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Kontrol Genel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l)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klardan ari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letme: Koruyucu tedbirlerin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letmedeki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lozu ve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brusellozu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ari 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onaylanan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m) HAYGEM: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Genel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n) Hayvan pasaportu: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2/12/2011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28130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Cinsi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Tescili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zlenmesi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hayvana ait bilgileri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yetkilendirilmi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kurum veya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zenlenen,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imzal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belgeyi,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o) Irk: Destek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demesine konu olan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Kafkas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letme: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tutuldu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 bak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beslendi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herhangi bir tesis,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etraf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evrili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alan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durumundaki yerleri,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tescil belgesi: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Cinsi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Tescili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zlenmesi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tutuldu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 bak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beslendi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herhangi bir tesis,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etraf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evrili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alan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durumundaki yerlere il veya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verilen belgeyi,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Karar: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11/3/2013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2013/4463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Bakanlar Kurulu Karar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konulan 2013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 Desteklemelere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Karar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t) Kesimhane: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17/12/2011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28145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 Onay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lemlerine Dair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onay/onay belgesi alm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yararlanan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u)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 (KES):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reticilerin kestirdi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hayvan, satt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 ve kendileri ile ilgili bilgilerin merkezi bir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demelerinin uyguland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izlendi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raporland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ile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ortak tutulan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Kombine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rk: Hem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 hem de 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 amac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(Brown Swiss, Montbeliarde, Simental)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v) Koyun-ke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bilgi sistemi (KKBS):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koyun-ke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birliklerine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KKKS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kaydedildi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destekleme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bilgilerin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y) Koyun-ke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 sistemi (KKKS):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2/12/2011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28130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Tescili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zlenmesi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z)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Verim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 bak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edilmi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aa) Mast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plan: TAGEM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nemler halinde ara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nceliklerini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plan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bb) 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i: Avrupa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(AB) standartlar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dair sertifikaland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cc)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 (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KS):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25/8/2010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27683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retiminin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bilgileri,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alan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ekline ait bilgilerin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Proje: Mast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Plan format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yerinde koruma ve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lkesel projelerini,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dd) Proje lideri: Alt projelerde TAGEM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personeli,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ee) Proje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projelerinin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lmesine 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belirlendi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makam 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halk elinde 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talimat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ff) Proje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 kurulu: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projelerinde projenin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idari konular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proje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talimat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ve sorumluluklar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belirtilen kurulu,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gg) Resmi veteriner hekim: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11/6/2010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5996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Hizmetleri, Bitki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Kanununun uygulamas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revlendirilen veteriner hekimi,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Serbest veteriner hekim: Mesle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ini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9/3/1954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6343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Hekimli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Mesle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Veteriner Hekimler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Odalar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Tarz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 Dair Kanuna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serbest olarak icra eden veteriner hekimleri,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hh) Se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komisyonu: TAGEM,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/istasyon,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temsilcileri ve proje liderinden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komisyonu,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t: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letmesinde veya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y/mahallede bulunan sabit veya sabitlenmi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tanklar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pazarlanan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ii) Soy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ve verim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tutulan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 mensup 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zelliklerini ta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hayvanlar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jj) Soyk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nsoyk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Sistemi: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ortakl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kk)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me: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yerinde koruma projelerinde;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ile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/istasyonlar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projelerinde ise muvafakat vermi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birlik ile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ll)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rk: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 amac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(Avrupa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Jersey,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Alaca-Holstein, Siyah Alaca-Holstein)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mm)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 (SKS):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reticilerin satt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 kendileri ile ilgili bilgilerin Bankan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teknik donan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(kart, okutucu cihaz, vb.) 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merkezi bir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alt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kurulmam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yerlerde 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olarak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demelerinin uyguland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izlendi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raporland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reticileri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ortak tutulan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sistemini,</w:t>
                  </w:r>
                  <w:proofErr w:type="gramEnd"/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nn)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irket: Desteklemeye esas konularda faaliyet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steren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13/1/2011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6102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Ticaret Kanununa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kurulmu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irketleri,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oo) Taban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Ana ve yavruya ait verim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tutulan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TAGEM: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 Ara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rmalar ve Politikalar Genel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pp)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TKK :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Kredi Kooperatifleri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rr) TRGM: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Reformu Genel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ss)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rkvet: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Cinsi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Tescili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zlenmesi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 ve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letmelerin,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ve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cinsi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kimlik bilgilerinin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Veteriner hekimler odas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6343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Hekimli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Mesle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Veteriner Hekimler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Odalar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Tarz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 Dair Kanunda belirtilen mesleki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tt) Veteriner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raporu: Hayvan ve hayvansal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nlerin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17/12/2011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28145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Yurt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Canl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 ve Hayvansal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nlerin Nakilleri 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uygun olarak belirlenen ve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steren, resmi veya yetkilendirilmi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hekim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belgeyi,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uu) Yerinde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tirme: Saf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ve seleksiyon uygulanarak yerli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verim seviyelerinin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zelliklerinin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tirilmesini,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Yerinde koruma: Evcil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olarak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tirildikleri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lgede, rastgele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ntemi uygulanarak, sahip olduklar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zelliklerini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saf hayvanlardan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yeterli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 bir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halinde korunmas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vv)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retici: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faaliyetiyle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tigal eden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yy)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zeyinde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11/6/2010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5996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Hizmetleri, Bitki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kurulmu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birlikleri, 29/6/2004 tarihli ve 5200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 Kanununa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kurulmu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birliklerini,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una izin verilen 24/4/1969 tarihli ve 1163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Kooperatifler Kanununa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kurulmu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faaliyeti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kooperatiflerin Merkez Birliklerine ortak olan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birlik orta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kooperatifini,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zz) Yetkilendirilmi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hekim: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veteriner hekimler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verilecek 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yetki verilen veteriner hekimi,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FB457C" w:rsidRPr="00FB457C" w:rsidRDefault="00FB457C" w:rsidP="00FB457C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FB457C" w:rsidRPr="00FB457C" w:rsidRDefault="00FB457C" w:rsidP="00FB457C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Desteklemeye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Esaslar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Kaynak aktar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demeler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Desteklemeler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kaynak,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ede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desteklenmesi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denekten 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gerekli paran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teakip Banka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Ana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 ve manda yeti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desteklemeleri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yapan,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 itibariyle en az be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 sahip,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kez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hayvan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desteklemeden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kooperatifler ve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 birlikleri,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maddesinde belirtilen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tlerinden birine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 olarak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tek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olarak kabul edilir ve 500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 fazla hayvan bulunduran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tam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manda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yapan,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Manda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bulunan illerde birlikler, bulunmayan yerlerde ise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 olan ve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kez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hayvan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manda desteklemesinden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manda 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yararlanacak olan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tiricilerde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aranmaz.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yeri,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ve 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desteklemesinden yararlanmak isteyen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vurur.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tleri, kooperatifler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veya il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birlikleri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31/12/2013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manda desteklemesinden yararlanmak isteyen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tiriciler,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1/11/2013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31/12/2013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Manda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bulunan illerde birlik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bulunmayan yerlerde ise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eder. Birlik olan illerde,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olmayanlar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de birlik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Birlikler bu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alamaz, kesinti yapamaz.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usule 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eksikleri bulunanlar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uyar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on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eksikli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tamamlanmas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istenir.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stenecek belgeler;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desteklemesinde; ekinde,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vuruda bulunan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listesi ile merkez birliklerinden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yelik belgesi bulunan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tlerinin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manda desteklemesinde,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Tescil belgesi istenir. Birlik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 bulunan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listesi ve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yelik belgesi.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Desteklenecek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mandalarda aranacak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manda desteklemesinden faydalanacak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tiricilerin;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 ve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mandalar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melezi 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bulunan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rktan olma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aranmaz.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rlar,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1/11/2012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ile 31/12/2013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lkemizde suni tohumlama veya saf 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rklarda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izin alm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tabii tohumlama bo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tohumlama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15/2/2014 tarihine kadar  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slaha kaydedilmi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rlarda on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(420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n)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tohumlanan hayvanlar desteklemeden faydalanamaz.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 sistemlerinde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 itibariyle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yor 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ve/veya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sistemlerinde,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mandalar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ise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sisteminde desteklemeye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tarihi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1/10/2013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manda desteklemesinde, farkl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illerde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tiriciye ait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 bulunanlar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illerde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tiricinin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Veteriner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Raporu ile sevki bulunmas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tarihi; nakli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letmedeki tarih ile gitti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letmedeki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birle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tirilerek belirlenir. Mevcut durum,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sahibinin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dikkate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kleri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karara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tiriciler,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letmelerindeki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mandalar ile ilgili desteklemeye esas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ncellenmesinden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desteklemesinde;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letmenin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mevcudu ve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mlama bilgileri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slah,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bilgileri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sistemlerinden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Soyk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faydalanacak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tirici,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1/10/2013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edilmeli,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yapmal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2013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soyk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ay olarak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yelik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2/3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kadar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letmesinde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soyk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kontrol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talimatlara uymal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lamayan ve talimatlar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uygulamayan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ile soyk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1/10/2013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sonra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olanlara soyk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verilen fark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denmez. Soyk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faaliyetlerinin ve desteklemesinin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lmesinden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il birlikleri sorumlu olup, gerekli tedbirleri almakla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Saf 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rlara soyk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tiriciler,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letmelerindeki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ile desteklemeye esas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ncellenmesinden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cmallerin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desteklemesinde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T.C. kimlik numaras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tarihi ve baba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ise vergi numaras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kaydedilmesini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Destekleme ile ilgili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olarak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sistemlerine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lenmesini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Belgelerin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zenlenmesi, ilgili yerlere 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iletilmesi ve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vaktinde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ve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desteklemesinde,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tiricinin ve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15/1/2014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belirtilmesi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lemini yapar.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slaha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lemi, gerekti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15/2/2014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uzat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demesine esas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tarihli,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ise 31/12/2013 ve 15/1/2014 tarihli verilerinden yararlan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kriterler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HAYGEM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icmal-1 (ask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listesi)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20/1/2014 tarihine kadar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takiben icmal-1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klerinde on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 tatil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rastlarsa takip eden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karma tarihi ve saati ile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indirme tarihi ve saati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temsilcilerince tutana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tarihle imzalanmas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herhangi bir itiraz olmaz ise kamu aleyhine olan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 bilgiler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kabul edilir. Daha sonra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itirazlar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 ve herhangi bir hak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urmaz.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itirazlar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ta eksik olan bilgilerin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15/2/2014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kaydedilmesi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Hayvan mevcudu ile ilgili itiraz kabul edilmez.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15/2/2014 tarihli verileri esas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HAYGEM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elerden gelen onaylanm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ile merkez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enin icmal-2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kontrol edilir,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esas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Mart 2014 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sonuna kadar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icmaller,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zamanda,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 bildirilmek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de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(7)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manda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demesine esas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tiricilerin,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verilerinden yararlan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kriterler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icmal-1 (ask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listesi)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ve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15/1/2014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itibaren on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 tatil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rastlarsa takip eden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bilgileri imza ile tutana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herhangi bir itiraz olmaz ise kamu aleyhine olan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 bilgiler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kabul edilir. Daha sonra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itirazlar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 ve herhangi bir hak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urmaz.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itirazlar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erlendirilerek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1/2/2014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gerekli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zeltmelerin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eksikliklerin giderilmesi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icmal-1 ile itirazlar ve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icmal-2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 Merkez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 icmal-2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rlama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elerden gelen onaylanm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ile merkez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enin icmal-2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kontrol edilir, tek icmal (icmal-2) halinde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esas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2014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ubat 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sonuna kadar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manda desteklemesinde birlikler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demelerde birlikler,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 ait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esas bilgilerini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listeleri (icmal-2)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klerinden alarak,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rede Banka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Desteklemede 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listesi tablosu, icmal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rnekleri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klardan ari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 ve halk elinde manda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desteklemesi alan mandalar bu desteklemeden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Buza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desteklemesi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Desteklemesinden yararlanacak olanlar;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analardan,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saf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melezi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spermas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suni tohumlanma sonucu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yerli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ve melezi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rlardan suni tohumlama sonucu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rktan olma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aranmaz.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rlardan,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rktan suni tohumlama veya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izin alm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tabii tohumlama bo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tohumlanmas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sonucu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2013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umlu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Brusella S-19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bilgileri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kaydedilmi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letmenin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tarihinden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desteklemeden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Her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bir kez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kiz veya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her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bilgisi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destekleme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sahibine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denir.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bilgileri ve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slahta belirlenemeyen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demesi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Suni veya tabii tohumlaman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tarihinden 210-295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lkemizde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tohumlama bilgisinin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kaydedilmesi zorunludur.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On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 (420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tohumlanan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kaydedilmeden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len, kesilen veya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 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yavrular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kaydedildikten sonra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len, kesilen veya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peletilmesi,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sistemlerine kaydettirilmesinden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tiriciler, belgelerin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 ve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vaktinde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ise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ve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 soy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soy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olanlar ise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ahsen veya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 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klerine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1/10/2013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- 31/12/2013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racaatta bulunurlar.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cmallerin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kleri, suni tohumlama,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desteklemeye esas bilgilerin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sistemlerine,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T.C. kimlik numaras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tarihi ve baba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iliklerde ise vergi numaras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kayd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Desteklemeye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tiricinin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15/1/2014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lar, gerekti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15/2/2014 tarihine kadar uzat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cmallerin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 ve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demesine esas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15/1/2014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verilerinden, 20/1/2014 tarihine kadar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kriterler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desteklemeye esas icmal-1 (ask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listesi)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on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 duyurulacak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bilgileri imza ile tutana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herhangi bir itiraz olmaz ise kamu aleyhine olan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icmal-1 deki bilgiler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kabul edilir. Daha sonra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itirazlar icmal-3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itirazlar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sistemlerinde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zeltmeler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eksiklikler giderilir.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15/2/2014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verilerden yararlan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nlanan icmal-2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 Merkez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eye ait icmal-2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kontrol edilir,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esas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2014 Mart 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sonuna kadar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HAYGEM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1/7/2014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2014 Temmuz 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ilk haftas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kriterler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desteklemeye esas icmal-3 (ask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listesi) HAYGEM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slahtan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listeler, on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 duyurulacak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bilgileri imza ile tutana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herhangi bir itiraz olmaz ise kamu aleyhine olan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icmal-3 deki bilgiler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kabul edilir. Daha sonra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itirazlar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 ve herhangi bir hak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urmaz.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itirazlar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sistemlerinde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zeltmeler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eksiklikler giderilir.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1/8/2014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verilerden yararlan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nlanan icmal-4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 Merkez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eye ait icmal-4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cmal-4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kontrol edilir,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esas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2014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ustos 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sonuna kadar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cmaller,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staslar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ile ilgili bilgiler, otomatik olarak sistemler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kilendirme ile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1/8/2014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sonra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slaha kaydedilen buza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(5) Destekleme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tablosu, icmal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rnekleri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Ana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koyun ve ke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desteklemeleri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yapan,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koyun-ke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birliklerine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ye,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Koyun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 (KKKS) ve Koyun-Ke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Bilgi Sistemine (KKBS)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tiriciler,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kez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desteklemeden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yeri,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ve 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Desteklemeden yararlanmak isteyen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e, ekinde KKKS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kulak numaralar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listesi bulunan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ile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1/9/2013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30/11/2013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vurur. Gerekti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uzat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 Bu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rede birlikler,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30/11/2013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KKKS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ndeki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ve hayvan bilgileri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memek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sadece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destekleme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esini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Desteklemeye esas bilgilerde, KKKS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 olup bu sistemde hayvan ve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bilgilerinin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ncellenmesinden ve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takibinden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tirici sorumludur.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30/11/2013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sonra KKKS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kaydedilen veya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ncellenen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ve hayvanlar desteklemeden faydaland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tiricileri birlikleri,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1/9/2013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-30/11/2013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KKKS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KKBS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vurusunda belirtti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bilgilerini aktar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Birlikler,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30/11/2013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KKKS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ndeki verilere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re; 17/1/2014 tarihine kadar KKBS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aktararak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vurusunu ald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isim,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 numaralar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listesinin kaydedildi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CD/DVD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eklenmi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Farkl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illerde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 olan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tiriciler, (g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yapanlar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letmelerinin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racaatta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istenecek belgeler;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birlikleri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ekinde KKBS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ndeki bilgilerin (isim,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 numaralar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listesi)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CD/DVD olan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kabul belgesi.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Desteklenecek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koyun-ke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ilerde aranacak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koyun-ke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rktan olma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aranmaz.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koyun-ke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iler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1/9/2012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Destekleme, KKBS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birlik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aktar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desteklemeye esas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ve/veya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kontrollerinin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tarihteki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koyun-ke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inin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30/11/2013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 KKKS ve KKBS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sahibine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30/11/2013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 sonras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yapaca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kontrol tarihine kadar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zorunludur. Desteklenecek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tiricinin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beyan etmi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fazla olamaz.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cmallerin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ncesinde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ve hayvanlara ait bilgilerin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sistemlerinden kontrollerini ve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letmelerde yerinde hayvan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tespitlerini yapar.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17/1/2014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sonra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veteriner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raporu ile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hayvan hareketleri yerinde tespit olarak kabul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kontrol ve denetimlerini tamamlad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KKBS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tutanakl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itirazlar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cmal-2 ve icmal-3 listelerini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Birliklerin,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30/11/2013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KKKS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ndeki verilere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re; 17/1/2014 tarihine kadar KKBS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zenlenerek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teslim etmi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resmi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listesinde bulunmayan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desteklemeden faydaland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demesine esas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KKBS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yararlan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 yer alan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kriterler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icmal-1 (ask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listesi)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tarihte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kontrol edilerek on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kesim,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desteklemeye esas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KKKS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lenmesi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bilgilerin bildirilmesinden hayvan sahibi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Destekleme ile ilgili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ve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olarak KKBS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aktar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birlikler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Belgelerin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zenlenmesi, ilgili yerlere 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iletilmesi ve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 vaktinde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ve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 tatil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rastlarsa takip eden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karma tarihi ve saati ile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indirme tarihi ve saati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birlik temsilcilerince tutana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tarihle imzalan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herhangi bir itiraz olmaz ise kamu aleyhine olan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bilgiler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kabul edilir. Daha sonra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itirazlar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 ve herhangi bir hak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Destekleme icmallerinin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ile ilgili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takvimi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 belirlenir.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tiraz etme ve itirazlar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erlendirilmesi;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 icmal-1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itirazlar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bitiminden itibaren en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erlendirir. Bu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KKBS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eksik aktar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durumunda;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yerine getirilmesi ve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cmallerin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KKBS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listeler icmal-2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zenlenip iki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en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de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 Bu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merkez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elerden gelen onaylanm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ler,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KKBS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kontrol edilip icmal-3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zenlenerek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de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esas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Desteklemede 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tablosu, icmal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rnekleri KKBS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tiricilerle ilgili destekleme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tiriciler, bulunduklar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klerinden alacaklar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raporu ile gittikleri yerin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ederek desteklemeye esas tespitlerini yapt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b)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ise;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Hayvan tespitleri gittikleri yerlerdeki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p, tespit tutanaklar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veteriner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raporu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 Veteriner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raporu ile nakledilmeyen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hayvan tespitleri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kendilerine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nderilen tespit tutanaklar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KKKS ve KKBS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kontrol ederek desteklemeyle ilgili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yerine getirir.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tiriciler,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ildeki il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birliklere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edemezler. Bu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destekleme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birlik vas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gittikleri meralara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sevk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lemlerinde KKKS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hayvan sahibinin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halinde desteklemeden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Tiftik ke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isi yeti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inin ve tiftik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retiminin desteklenmesi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Tiftik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vik edilmesi ve tiftik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retiminin 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tifti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1/6/2000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4572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 ve Birlikleri 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kurulmu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Tiftik ve Yapa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(Tiftik Birlik) ve/veya Kooperatiflerine satan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tifti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kilogram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destekleme primi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Tiftik ve Yapa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tiftik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revleri ve yapacaklar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Birlik, kooperatiflerinin bulunmad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yerlerinde,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yerleri ve merkezleri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Tiftik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retiminin desteklenmesi ile ilgili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 duyuracak tedbirleri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ve/veya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bildirilen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kendisine getirilen tiftik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talimat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ile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ekspertiz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usul ve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Kooperatifler ve/veya Birlik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e,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kimli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belirten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makbuzu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 ve 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reticiye verilir. Bu makbuzda; asgari olarak tiftik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isi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cinsi ve kalitesi, miktar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tarihi,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fiyat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tutar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kesintiler, vergi numaras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net alaca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tutar ile destek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tutarlar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sterilir.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makbuzu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saklanmas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bilgiler,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olarak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bordrolar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yeri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yerleri ve merkezlerinin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yerlerde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reticiler, kooperatifler ve/veya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(Ek-28) ile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ederler.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yerleri ve merkezlerinin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yerlerde il ve/veya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(Ek-29) ile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ederler.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ve/veya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bu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en yak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kooperatife veya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bildirir.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icmallerinin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Kooperatifler ve/veya birlik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denecek olan desteklemeye esas olan icmaller ile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hesab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denecek icmaller 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Tiftik ve Yapa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Kooperatiflerin,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reticilerin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 ait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retilen tiftik miktar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hak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icmali Birlik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Tiftik ve Yapa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"Tiftik Desteklemeleri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Belgesini"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zenler. Hayvan sahibi,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tiftik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miktar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ilgili bilgileri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bu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Belgesini 2013 Temmuz 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sonuna kadar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kontrolleri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listeler onaylanarak 2013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ustos 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sonuna kadar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HAYGEM, icmallerde bildirilen destekleme tutar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reticiye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tiftik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tiren kooperatif ve/veya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Bankadaki hesab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Kooperatifler ve/veya birlikler,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demelerini hak sahiplerine yedi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stahsil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makbuzu,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ve tesell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makbuzu belgelerine istinaden yapar.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retiminin desteklenmesi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primi;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 Onay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lemlerine Dair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faaliyet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tesislerine, fatura ve/veya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kendisi veya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satan,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maddesinde belirtilen ve ulusal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tlenmesini tamamlam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olan, SKS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altyap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kurulan yerlerde 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olarak, alt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kurulmam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yerlerde 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olarak kaydettiren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tiricilere,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icmalleri esas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manda,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inek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farkl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beher litre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proofErr w:type="gramEnd"/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yeri,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ve 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Desteklemeden yararlanmak isteyen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reticiler;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yetkilendirilmi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birliklerinin 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yerlerde bu birliklere, olmayan yerlerde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ederler.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ait fatura veya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takip eden 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kadar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icmal-1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rlayacak olan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birliklerine veya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icmale esas tablosunu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rlayacak olan kooperatif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birlikleri ile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birliklerine teslim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Kooperatif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 birlikleri ile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birlikleri, kendilerine teslim edilen belgeleri, icmal-1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esas tablolar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eklerini, takip eden 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sonuna kadar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yetkisi bulunan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birliklerine, olmayan yerlerde ise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teslim ederler.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tarihe kadar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tlere ait fatura ve/veya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tarihinden itibaren on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tlerine teslim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yapacak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veya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birliklerince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tlerinden istenilecek belgeler;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listesi,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SKS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ve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destekleme icmaline esas tablo,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miktar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litre olarak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fatura ve/veya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Destekleme icmallerinin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neminde uyulacak esaslar;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kteki mevzuata uygun, 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olarak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makbuzu ve/veya faturalar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destekleme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esas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Her ne suretle olursa olsun bunlar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fotokopileri veya 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suretleri kesinlikle dikkate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nmaz.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makbuzu ve/veya faturalarda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vik kod numaras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onay belge numaras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tesisinin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adresi,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soyad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adresi ve teslim edilen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litre olarak miktar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litre fiyat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tutar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tank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pazarlanm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ibaresi,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tesisi yetkilisinin imzas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tank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sahibi, sorumlusu veya yetkilisince onaylanm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tank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kod numaras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proofErr w:type="gramEnd"/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 Onay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lemlerine Dair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tesisleri ile ilgili bilgilerin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girilmesi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ncellenmesinden,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 onay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ten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birliklere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yetkisi verir. HAYGEM,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yetkisi verilmesini uygun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birlikleri SKS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Destekleme icmallerinin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yetkisi alm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birliklerinin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yerlerde;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reticilerin icmal-1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esas tablolar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tlerince aylar baz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girilmesi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yetkilendirilmi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cmal-1 listelerinin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bu birliklerce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yetkisi alm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birliklerinin bulunmad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yerlerde;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icmal-1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esas tablolar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tlerince aylar baz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girilmesi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cmal-1 listelerinin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lerinin,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retimde bulunduklar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eden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merkezinde kurulan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 birlikleri, yetkilendirilmedi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 sadece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yapar.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Destekleme icmallerinin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incelenmesi;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icmallerinin incelenmesinde;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 ait fatura ve/veya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u, bunlar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SKS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girilip girilmedi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miktar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uyumlu olup olmad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tanklar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kapasitesinin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Uygun olmayan hatal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belgeler,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ve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miktar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uyumsuzluk olanlar ile 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tanklar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kapasitesinin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pazarlanan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 icmal listesinden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sonras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fatura ve/veya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icmal-1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 icmale esas tabloyu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iade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Destekleme icmallerinin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Aylar baz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SKS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kaydedilen icmal-1 listeleri,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 bittikten sonra,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SKS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icmal-2 listeleri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cmal-2 listeleri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klerinde,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tlerine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 duyurulacak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karma tarihi ve saati ile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indirme tarihi ve saati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temsilcilerince tutana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tarihle imzalanmas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herhangi bir itiraz olmaz ise listelerdeki bilgiler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kabul edilir. Daha sonra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itirazlar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 ve herhangi bir hak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 icmal-2 listelerine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itirazlar,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Destekleme icmallerinin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a)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tirazlar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erlendirilmesinden sonra kesinle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icmal-2 listeleri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onaylanarak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elerden gelen onaylanm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icmal-2 listeleri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incelenir ve SKS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esas olan icmal-3 listesi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icmal-3 listeleri onaylanarak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HAYGEM, gelen icmal-3 listeleri ile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icmal-3 listelerinin uyumlu olmas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kontrol eder.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listelerinin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bankaya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nderilmesinden sonra kesinle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icmal-2 listeleri,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 baz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ilgili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hususlar;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tanklar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toplama merkezlerinin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kteki mevzuata uygunlu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tespiti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SKS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tesislerindeki 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tanklar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SKS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girilmez.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kontrol edilerek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utma tanklar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pazarlanan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 so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utulmu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n;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 veya bunlar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%50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paya sahip olduklar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Ticaret Kanununa tabi ortakl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pazarlanmas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tesisleri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faturalar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uyumlu olmas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Destekleme icmallerinin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ile ilgili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takvimi HAYGEM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icmallerin ve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eklerin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rnekleri SKS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ve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belgelerle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sisteme girmekle sorumludur.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sisteme girmedikleri takdirde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yetkileri iptal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yapacak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sistem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ifrelerinin tahsisi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birlik personelinin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ifre tahsisi ise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Personelin 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ile konuya 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tedbirler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Birden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bulunan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lemleri, fatura ve/veya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makbuzunu teslim etti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desteklemesi ve SKS ile ilgili olarak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HAYGEM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SKS ile ilgili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HAYGEM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talimatla belirlenir.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2013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yerine getirmi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uygun bulunmas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ra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 destekleme alamayan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tamamland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ek icmal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zenlenerek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demelerinden, idar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hata sonucu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belgelerle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haks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yere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edilen ve be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hi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destekleme program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lmayacak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veya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ceza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 bitene kadar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yasakl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listesine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k)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 ile ilgili olarak haklar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idari ve adli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 haklar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inceleme tamamlan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ncaya kadar, il sistem sorumlular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SKS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engelli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aretlenir.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Islah ama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 kalitesinin desteklenmesi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Islah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kalitesinin belirlenmesi 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i; soy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sistemine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en az on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saf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ine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sahip veya bu destekleme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analiz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yerine getiren en az on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saf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inek kayd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bulunan, soy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yelik tarihi 1/10/2013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 olan Ankara,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zmir, Bal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kesir, Bursa ve Tekirda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illerindeki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letmelere uygulan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desteklemesine Islah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Birlikleri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 olan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kalitesinin desteklemesine de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etmi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kabul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Destekleme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saf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rk ve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slahta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Desteklenecek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letmedeki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nlanma tarihinden itibaren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2013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ikiden az olmamak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ay olarak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renin en az yar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kadar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erik analizinin (ya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protein, somatik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cre) yapt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ve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15/2/2014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slaha kaydedilmi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gerekir.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on aydan fazla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inekler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 analiz destekleme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yeterlidir. Analizlerde;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protein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%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2.5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-5.5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olan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erler, somatik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ise en fazla 400.000 somatik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cre/ml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 destekleme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analiz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30 (otuz)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az, 90 (doksan)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fazla olamaz.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reye uymayan analizler destekleme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Destekleme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analizleri,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il kontrol laboratuvarlar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2013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veya kesilen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rlar, analiz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yerine getirmesi halinde desteklemeden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Destekleme, her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kez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son analizinin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Islah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analizi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analiz sonu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slaha kayd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Islah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Birlikleri ile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listeleri,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zerinden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15/1/2014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verilerine dayal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2014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Ocak 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ikinci yar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takiben icmal-1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klerinde on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(11)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 tatil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rastlarsa takip eden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karma tarihi ve saati ile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indirme tarihi ve saati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temsilcilerince tutana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tarihle imzalanmas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herhangi bir itiraz olmaz ise kamu aleyhine olan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ller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 bilgiler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kabul edilir. Daha sonra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itirazlar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 ve herhangi bir hak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urmaz.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itirazlar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slahta eksik olan bilgilerin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15/2/2014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kaydedilmesi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(12)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15/2/2014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verileri esas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icmal-2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HAYGEM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e-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(13)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elerden gelen onaylanm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ile merkez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enin icmal-2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kontrol edilir,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esas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Mart 2014 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sonuna kadar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Ar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kovan desteklemesi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sistemine (AKS)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en az 30, en fazla 1000 adet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kovana sahip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lara,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esaslar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demesi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demesinden yararlanacak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ilin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3/6/2013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-20/7/2013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belirtilen belgelerle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ahsen veya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 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vuruda bulunur;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(Ek-1),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ediyorsa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konaklama belgesi ve veteriner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raporu.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Desteklemeden faydalanacak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letmesinin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ilde kurulmu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yesi olmas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zorunludur. Ancak,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ilde kurulmu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herhangi bir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durumunda kom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ildeki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olmas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gerekmektedir.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kovan tespitlerini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verdi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yapt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 zorundad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Desteklenecek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kovanlar plakal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kleri, destekleme talebinde bulunan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letmelerini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3/6/2013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-4/10/2013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inceleyerek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 Tespit Tutana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(Ek-2)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zenler.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ede (Ek-1) beyan edilen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memek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tespitteki kovan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Tespit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30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az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kovana sahip olan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desteklemeden yararlanamaz.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ili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vuruda bulunan gezginci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tespit tarihi bitimi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6/9/2013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kleri, gezginci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desteklemeye konu olan belgelerinin (dilek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e,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 Tespit Tutana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Konaklama Belgesi ve Yurt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Hayvan Sevklerine Mahsus Veteriner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Raporu) 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suretlerini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letmesinin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20/9/2013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sistem sorumlusu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 baz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cmali (Ek-3) kontrol amac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en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25/10/2013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AKS'de birliklere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icmalleri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4/11/2013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- 15/11/2013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ve bilgi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birliklerde tutanakl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itirazlar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resi bitiminde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18/11/2013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-22/11/2013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5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itirazlar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sonu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herhangi bir itiraz olmaz ise, Ek-3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teki bilgiler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kabul edilir. Daha sonra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itirazlar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 ve herhangi bir hak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onaylanan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icmalleri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29/11/2013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AKS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Kovan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cmali (Ek-4)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nin 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bir sureti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HAYGEM'e ve elektronik ortamda aricilik@tarim.gov.tr adresine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Bombus ar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kullan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desteklemesi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Seralarda polinasyon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bombus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kullanan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retiminin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Sistemine (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KS)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reticilere,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bombus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izni verilmi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letmelerden veya bu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 bayilerinden, o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ait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sezonu boyunca polinasyon maksatl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bombus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kolonisi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alarak kullanmalar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halinde, koloni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2013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seralarda bombus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kullanan ve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(Ek-5) ve koloni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belgeleyen fatura ile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vuruda bulunan sera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 desteklemeden faydaland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c)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Bombus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Destekleme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fatura bilgileri kaydedilir.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Desteklemeye esas Bombus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koloni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elemanlar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ndan sisteme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kaydedilir.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cmal-1 listeleri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3/2/2014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-14/2/2014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tutanakl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itirazlar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sonu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herhangi bir itiraz olmaz ise,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 bilgiler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kabul edilir. Daha sonra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itirazlar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 ve herhangi bir hak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Bombus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Desteklemesi (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cmal-1) (Ek-6)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onaylayarak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20/2/2014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cmal-1 listeleri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kontrol edildikten sonra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Bombus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Desteklemesi (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cmal-2) (Ek-7) listeleri onaylanarak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28/2/2014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tarihine kadar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bir dekar sera alan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iki koloniden fazlas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Sahte belge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zenleyerek haks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sebep olan bombus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kolonisi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reticisinin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izni iptal edilir.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ve/veya bayi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24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maddesinde yer alan cezai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uygulan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ve/veya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ait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pekb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 yeti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inin desteklenmesi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vik edilmesi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retiminin artt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kozas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cretsiz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tohumunu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 Bursa Koza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(Kozabirlik)'ne tohum bedeli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kutu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kozas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Kozabirlik'e ve/veya kooperatiflerine satan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tiricilere ise kilogram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Bursa Koza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(Kozabirlik)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kozas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reticilerine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cretsiz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tohumu bedelleri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 ve tohum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tohumunun temini ve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Kozabirlik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 ipekb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tohumu talebini,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veya kooperatiflere bildirir.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veya kooperatifler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talep listelerini Kozabirli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Kozabirlik;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talepleri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nceki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llardaki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miktarlar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 dikkate alarak kendi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tohum miktar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olmak kayd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raya koyar, tohum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listelerini (Ek-8)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 ve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Kozabirlik, ipekb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tohumu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kutu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destekleme birim fiyat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zerinden,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listelerinde yer alan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kooperatiflerin 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Tohumu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 ve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(Ek-9) ni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 ve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ekinde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Tohumu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 ve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Belgesini onaylar ve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cmallerde bildirilen destekleme tutar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tohumu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tiren, Kozabirli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Bankaya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nlerini Bursa Koza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(Kozabirlik) ve/veya kooperatiflerine satan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koza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reticilerine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 uygulama usul ve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Kozabirlik veya kooperatiflerine satan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 desteklemeden faydaland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koza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demesinden faydalanmak isteyen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 ilgili kooperatife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Kooperatifler,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kozan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tohum kutu adedi ile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miktar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uyumunu kontrol eder ve ald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destekleme birim fiyat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zerinden,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makbuzu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 ve 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reticiye verir.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Kooperatifler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pek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Koza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Bordrosu (Ek-10)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 ve 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Kooperatifin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ekinde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Koza Desteklemesi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(Ek-11) icmallerini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 ve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cmallerde bildirilen destekleme tutar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koza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tiren kooperatife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Bankaya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Kooperatifler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demesini hak sahiplerine herhangi bir ad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kesinti yapmadan yedi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yapar.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Kozabirlik,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kozas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lgelerde kooperatifler kanal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kooperatiflerin bulunmad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yerlerde ise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ici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yerleri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bulunulan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tohumla uyumlu olmas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kendisine getirilen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kozas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Kozabirli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talimat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ile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ekspertiz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usul ve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almakla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gibi,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cretsiz ipekb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tohumu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 duyurmakla yetkili olup,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demelerine esas olacak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belgelerin istenmesi halinde ibraz edilmesinden,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zenlenmesinden ve teyidinden sorumludur ve be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muhafaza etmekle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Besilik erkek s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 desteklemesi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Kesim tarihi itibariyle, besi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son 90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letmelerinde tamamlam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erkek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(manda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 Onay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lemlerine Dair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onay/onay belgesi alm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resinden yararlanan kesimhanelerde kestiren ve kesim bilgilerini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kaydettiren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reticilere, belirlenen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nemlerde hayvan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destekleme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ve 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erkek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kesimi yapt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birliklerinin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yerlerde bu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olmalar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zorunludur.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daha az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kesim yapt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 ise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olmasa da desteklemeden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Kesimi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besilik erkek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rlar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2/12/2011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28130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Cinsi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Tescili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zlenmesi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6/3/2013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28579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mecburi kesime sevk edilmi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erkek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ile kesim sonras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muayenesinde karkas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imhas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karar verilen erkek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desteklemeden yararlanamaz.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reticiler,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yerlerde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e,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olmad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yerlerde ise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kesimlerin son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vuru tarihi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31/1/2014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olup,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gerekti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resini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uzatabilir.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reticiden istenecek belgeler;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belgelerden biri;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Kesimhane kesim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faturas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makbuzunun asl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Kesilecek hayvan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karkas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fatura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fatura dip ko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fotokopisi/m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makbuzunun asl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dip ko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fotokopisi.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Tescil Belgesi,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Hayvan Pasaportu ve/veya hayvan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kesim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naklinin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 Veteriner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Raporu,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Kesimi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 Pasaportu,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Kesimhane resmi veteriner hekimince veya yetkilendirilmi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hekimce onaylanm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kesim cetveli.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neminde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bulunan yerlerde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birliklerden istenecek belgeler;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Ekinde,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destekleme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ve birlik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listesi bulunan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cmal-1,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una dair belge,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Bu maddenin 3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istenilen belgeler.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kayd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uyulacak esaslar;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Destekleme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racaatlar 15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birliklerince sisteme girilir.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Destekleme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4/1/1961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213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Vergi Usul Kanununa uygun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fatura ve/veya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makbuzu esas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Fatura ve/veya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makbuzu ekinde, kesimhane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kesim cetveli bulunur. Kesim cetvelinde tesisin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adresi, kesimhane yetkilisinin ve resmi veteriner hekim veya yetkilendirilmi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veteriner hekimin imzas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esi, hayvan kulak numaras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kg olarak karkas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soyad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telefon numaras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adresi ve kesilen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Kesim cetvelleri ile fatura/m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uyumlu 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Kesimhanelerle ilgili bilgilerinin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girilmesi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ncellenmesinden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uygun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almak ko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ulu ile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birliklerine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yetki verir.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yetkisi alan birlikler,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Destekleme icmallerinin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Destekleme icmallerinin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ile ilgili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ma takvimi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HAYGEM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esas tablolar,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yetkisi alm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birliklerinin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yerlerde bu birliklerce, bulunmayan yerlerde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leri,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letmenin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eden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il genelini kapsayan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birlikleri,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yetkilendirildikleri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yapabilir. Yetkilendirilmedi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 sadece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icmale esas olan tablolar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rlayarak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Destekleme icmallerinin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kontrol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Hayvan kesimi ile canl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hayvan/karkas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belgeler ve hayvan pasaportu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isme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Fatura ve/veya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makbuzu usul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zenlenmeli ve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kaydedilmelidir.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Karkas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en az 200 kg/ba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Kesimi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rlar, kesim tarihi itibariyle geriye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90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besi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letmelerinde tamamlam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ilk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letmeden kesime sevk edilen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rlarda, kesim ile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teki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5996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Hizmetleri, Bitki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Kanununun 36 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idari para cezas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sonucunda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edilen ve bu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letmeden kesime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rlarda, kesim ile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teki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2 nci, 3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letmelere nakil edildikten sonra kesime sevk edilen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rlarda, kesim ile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teki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thal besilik erkek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rlarda kesim ile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tespit edilen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tarihleri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yan kurbanl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hayvanlarda, kurbanl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depoda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rede 90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besi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resine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Kesilen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Eksik ve hatal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belgeler ile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 ve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karkas miktar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uyumsuzluk olan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racaatlar icmal listesinden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sonras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dosyalar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tutanak ile ilgili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iade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(8) Destekleme icmallerinin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kaydedilen icmal-1 listeleri, veri giri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nemi bittikten sonra,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icmal-2 listeleri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cmal-2 listeleri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klerinde,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 ve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birliklerine duyurulmak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HAYGEM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belirlenen icmal takvimi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tutanakl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resince herhangi bir itiraz olmaz ise listelerdeki bilgiler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kabul edilir. Daha sonra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lacak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itirazlar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nmaz ve herhangi bir hak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Ask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resinde icmal-2 listelerine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itirazlar,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erlendirilerek sonu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(9) Destekleme icmallerinin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tirazlar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erlendirilmesinden sonra kesinle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icmal-2 listeleri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onaylanarak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 Bu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lemler, merkez 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elerden gelen onaylanm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icmal-2 listeleri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incelenir ve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esas olan icmal-3 listesi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zenlenir, onaylanarak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HAYGEM, gelen icmal-3 listeleri ile KES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icmal-3 listelerini kontrol eder.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listelerinin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Bankaya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nderilmesinden sonra kesinle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icmal-2 listeleri,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ilgili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(10)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hususlar;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Besilik erkek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desteklemeleri ile ilgili icmallerin ve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eklerin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rnekleri ile desteklemeye 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duyurular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ve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birlikleri,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destekleme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kaydetmekle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KES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ilgili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usul ve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 belirlenir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yapacak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personelinin sistem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ifrelerinin tahsisi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a, birlik personelinin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ifre tahsisi ise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Personelin 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ile konuyla 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tedbirler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reticileri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Hayvan hastal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tazminat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desteklemeleri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5996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Hizmetleri, Bitki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 gere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belirlenmi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tazminatl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 edilmesi sonucu, resmi veteriner hekim veya yetkilendirilmi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hekim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zetiminde mecburi kesime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 tutulan veya itlaf edilen hayvanlar ile mezbahalarda tespit edilen tazminatl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nedeniyle imha edilen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bedelleri, hayvan sahiplerine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tazminat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olarak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proofErr w:type="gramEnd"/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lozu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rlara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 uygulamas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 Team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Cetveli 2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halinde tanzim edilir ve Hayvan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Su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imzalan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onaylan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lozu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spet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takdirleri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arta tabi kesimleri ya da itlaf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tlaf ve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Mezbahada kesim sonras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lozu tespit 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mezbahan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mahalde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resmi veteriner hekim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raporu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karkas bedeli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takdirleri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tlaf ve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brusellozu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rlardan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marazi maddede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bakteriyolojik olarak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brusellozu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takdirleri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 itlaf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arta tabi kesimleri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tlaf ve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Ruam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Resmi veteriner hekim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uygulanan Mallein testi sonucunda veya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bakteriyolojik ve serolojik muayenede Ruam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hasta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takdirleri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itlaf edilir. Mallein uygulamas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olarak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2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Ruam Team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Cetveli tanzim edilir ve Hayvan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Su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imzalan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rlenerek tasdiklenir.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tlaf ve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Koyun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brusellozu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bulunan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hayvanlardan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marazi maddede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bakteriyolojik olarak koyun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brusellozu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takdirleri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 itlaf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arta tabi kesimleri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tlaf ve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Afrika at vebas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vebas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bulunan hayvanlardan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marazi maddede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afrika at vebas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veya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vebas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ya da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belirtilerini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hayvanlar tespit 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takdirleri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itlaf edilir.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tlaf ve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Ku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gribi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phe edilmesi sebebiyle veya laboratuvarda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varl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takdirleri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tlaf ve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Kuduz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kuduz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ile kuduz 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tespit edilen hayvan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takdirleri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Hayvan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tlaf ve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ap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her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tespit ve ilan edilen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lgelerinde,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belirtisini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stermesi veya laboratuvarlarca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varl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tipi tespit edildikten sonra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veya kestirilen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takdiri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tlaf ve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Hayvansal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yem, madde ve malzemelerin bedelleri ile bunlar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imha, nakliye ve dezenfeksiyon masraflar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tamam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yerel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 komisyonu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belirlenen miktarlar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zerinden, hayvan sahiplerine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tazminat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olarak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Ruam,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vebas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at vebas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gribi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nedeniyle imha edilen hayvansal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nlerin, yem, madde ve malzemelerin bedelleri ile imha, nakliye ve dezenfeksiyon masraflar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ap,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lozu,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brusellozu,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brusellozu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imha edilen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hayvansal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nlerin yem, madde ve malzemelerin bedelleri ile imha, nakliye ve dezenfeksiyon masraflar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Kuduz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imha edilen yem, madde ve malzemelerin bedelleri ile imha, nakliye ve dezenfeksiyon masraflar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Kuduz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sahipleri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lmelerine 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stermez ise karantina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elde edilecek hayvansal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 imha edilir ve tazminat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hbar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mecburi bir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koruma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amac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serum uygulamas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nedeniyle hayvanlarda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hayvan sahiplerine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 hayvan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tazminat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hbar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mecburi bir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koruma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amac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hekim veya sorumlulu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undaki yard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personeli ile yetkilendirilmi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hekim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serum uygulamas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nedeniyle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ncesi kesime tabi tutuldu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hekim raporu ile tespit edilen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ymet takdirleri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Tazminat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tlaf ve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Konjuktival brusella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uygulanan gebe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hayvanlarda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etkisi ile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Pendik Veteriner Kontrol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tespit 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inde, bu 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 edildi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epidemiyolojik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nitede bulunan ve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uygulanan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hayvanlarda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hayvan sahiplerine 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yapan hayvan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100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Liras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tazminat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proofErr w:type="gramEnd"/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evesinde,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Tazminat 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(Ek-12) iki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olarak tanzim edilir.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Belgesinin 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Tazminat Mazbatas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GKGM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nderilir, 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muhafaza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banka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ubesince, hayvan sahibine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tazminat 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Resmi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 ve belediyelere ait hayvanlar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sahipleri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hasta olduklar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usullere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bildirilmeyen veya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bilinerek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olanlar ile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belgeler bulunmaks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sevk olunan veya resmi veteriner hekime muayene ettirilmeden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hayvanlar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ihbar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klara 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serum, ila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uygulamalar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nedeniyle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verim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 ihbar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zorunlu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lama, ila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veya test uygulanmas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karar verildi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halde,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bu uygulamalar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rmayan hayvan sahiplerine tazminat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denmez.</w:t>
                  </w:r>
                  <w:proofErr w:type="gramEnd"/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Hastal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ktan ari i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letme desteklemeleri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klardan ari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sertifikas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letmelerinde bulunan,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ndaki,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zerindeki erkek hayvanlar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hilinde hayvan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Ari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birim miktarlar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500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kadar tam olarak, 501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ise % 50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sine 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gelen tutar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denmesi suretiyle uygulan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Desteklemeden yararlanmak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Tespit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nceleme Tutana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(Ek-13)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letme asgari teknik ve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hijyenik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dan yeterli 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letmedeki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ise,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program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olarak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pasaportu verilmi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edilmi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uygulanan programl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ap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letmede, yeni gelen hayvanlar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karantina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levi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recek 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nite bulunmal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zararl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letmedeki hayvanlarda 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ila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benzeri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bulundurulmas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defterine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mecburi kesim tarihlerinin tutulmas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bu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periyodik olarak kontrol edilerek tasdik edilmesi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lozu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Bruselloz ile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gere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ince,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loz ve bruselloz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taramadan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irilir. Her iki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menfi bulunan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ari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sertifikas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letmenin arilik stat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devam etmesi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bulunan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netmeliklerde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belirtilen zamana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teste tabi tutulmas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gereklidir.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letmeye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edilecek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karantina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tespiti ve kontrol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ari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letmelerden gelen hayvanlar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netmeliklerde belirtilen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reye dikkat edilerek testler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ari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 kat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Karantina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tutulmadan veya bu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tarama sonucunu beklemeden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ari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letmelere hayvan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edilmesi durumunda,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desteklemeden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 Desteklemeden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ise,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iptal edilir.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ilgili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ince, ilgiliden ya da ilgililerden tahsil edilmek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ilgili vergi dairesine intikal ettirilir ve ari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sertifikas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demesine esas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iki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olarak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ari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sertifikas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birlikte GKGM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nderilir, 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nde,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lin team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cetvelleri ve brusella laboratuvar raporlar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birlikte muhafaza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Sertifika tanziminden sonra 31/12/ 2013 tarihine kadar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yoluyla kat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hayvanlar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31 Aral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2013 tarihi itibar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iki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ek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tanzim edilir ve 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GKGM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nderilir, 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 mahallinde muhafaza edilir.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bulunan toplam ari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gelen destekleme oran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birinci 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yer alan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sal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 dikkate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belirlenir ve ek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yoluyla kat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bulunan hayvanlar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tanzim edilir.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yoluyla kat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erkek hayvanlardan bu tarihte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olanlar destekleme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Sertifika tanziminden sonra 31/12/ 2013 tarihine kadar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 karantina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tutulup,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lozu ve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brusellozu testleri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 ari 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tespit edildikten sonra kat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hayvanlar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 itibar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iki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ek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tanzim edilir ve 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GKGM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nderilir, 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 mahallinde muhafaza edilir.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bulunan toplam ari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gelen destekleme oran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birinci 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 yer alan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sal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 dikkate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belirlenir ve ek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letmeye ari olarak kat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lan,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letmede bulunan hayvanlar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tanzim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 belirlenen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kriterlere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sahip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 bulunan her ari hayvana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bir kez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destekleme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klardan Ari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Sertifikas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(Ek-14) 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banka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ubesince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belirledi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 esaslar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dahilinde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sertifikas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olan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letmelerdeki ari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alan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ilave olarak hayvan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 dahilinde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Sertifikas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sahipleri, 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Destekleme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Formu (Ek-15) ile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demesine esas 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Sertifikas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Sahip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(Ek-16) iki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 olarak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sertifikas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birlikte GKGM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nderilir, bir 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shas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muhafaza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Programl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a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uygulamalar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17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programlanan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uygulamalar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uygulay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desteklenmesi,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programlanan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 resmi veteriner hekim, veteriner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teknikeri/teknisyenleri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personel ve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 programl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yetersiz ise Veteriner Hekimleri Odalar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protokol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programl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 serbest veteriner hekimlere yapt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uygulanan programl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desteklemesinden (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ap, brusella konjuktival),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tatbik eden ve mesle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6343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Hekimli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Mesle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Veteriner Hekimler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Odalar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Tarz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lere Dair Kanuna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serbest olarak icra eden veteriner hekimler yararlan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programlanan illerde uygulanan iki ay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manda,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ap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aydan yukar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taki ergin ya da gen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manda,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ile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olarak 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erkek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 uygulanan brusella konjuktival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destekleme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ap ve brusella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anda uygulanmayacakt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Desteklemelerden, kamuda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revli veteriner hekimler, veteriner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teknikeri ile teknisyenleri, 657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4/B maddesi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veteriner hekimler ve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letmelerinde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meli olarak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 yapan veteriner hekimler yararlanamaz.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Uygulay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desteklenmesi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program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onaylanan Veteriner Hekimleri Odalar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belirlenen kampanya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nemlerinde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tamamlar. Destekler kampanya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nemlerinde uygulanan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programl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Veteriner Hekimleri Odalar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protokol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serbest veteriner hekimler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uygulama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creti, ara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benzin, sarf malzemesi vb.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giderler dikkate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belirlenecektir.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belirlenen uygulama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tiriciden herhangi bir 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 talep edilemez.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ap/brusella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program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onaylanan Veteriner Hekimleri Odalar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program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dahilindeki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birimlerinde bulunan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peli ve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pesiz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Hayvanlardan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pesiz olanlar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destekleme primi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denmeyecek, yaln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zca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belirlenen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Destekler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peli ve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denecektir.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pe numaralar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Veteriner Biyolojik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Uygulama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Makbuzuna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lacak, uygulay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hayvanlarla ilgili bireysel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RKVET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sistemine,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hayvanlarla ilgili bireysel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KKKS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sistemine uygulamadan sonraki 10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leyeceklerdir. Desteklemeler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verilecektir.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hakedi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tanzimi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veri taban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kontrol edeceklerdir.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Sisteme eri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ifresi bulunmayan ve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 program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onaylanm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serbest veteriner hekimler,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ifre tahsisi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edeceklerdir.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demesinden yararlan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labilmesi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Veteriner Hekimleri Odalar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Programl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lamalarda Uygulay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Destekleme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Formu (Ek-17) ile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yapar.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formu ekinde, Serbest Veteriner Hekimlere ait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Veteriner Biyolojik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Uygulama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Makbuzunun asl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her bir Serbest Veteriner Hekim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Programl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lamalarda Uygulay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(Ek-18) ve Veteriner Hekimleri Odas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 Formu (Ek-19) bulunmal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Serbest veteriner hekimlere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Veteriner Hekimleri Odas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tek bir Programl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lamalarda Uygulay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Hak 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(Ek-20),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tanzim edilir protokol ve Programl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lamalarda Uygulay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cmal Formu (Ek-21) ile birlikte GKGM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i) Gerekti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etkinli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kontrol etmek amac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test ve analiz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hayvanlardan kan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ilgili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(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ap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Pendik V.K.E.M.)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kontrol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j) Onaylanan protokol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gerek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esiz bir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uygulanmamas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uygulay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hali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rdaki ve gelecekteki desteklemelerden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k)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Veteriner Biyolojik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Uygulama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creti Makbuzunun asl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renkli olarak "Destekleme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demesinden Yararlanm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r" ka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bas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imza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Yurt d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ndan tedarik edilecek kaba yemin desteklenmesi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18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TKK mevzuat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dahilinde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yurt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tedarik edilecek olan kaba yemin, mahallinde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tiriciye teslimindeki kilogram maliyeti Kararda belirtilen fiyat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takdirde, fark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TKK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demesine esas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Hayvan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tiricilerinin talepleri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30/4/ 2013 tarihine kadar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tiricilere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Karar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4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onbirinci 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fiyat fark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tiricilerden alaca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devri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mesi ile muvafakatleri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Desteklemeye esas icmallerin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rlanacak listeler, kooperatiflerce kontrol edilerek imzalan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onaylanarak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Birliklerine,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birlikleri ise kontrol ederek imzalay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onaylad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TKK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ise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 birliklerince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izelgeleri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esas icmal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rlayarak kontrol eder imzalay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 onayland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TKK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nderilen icmali esas alarak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demeyi ilgili hesaba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leme esas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bilgi ve belgelerin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undan, ilgili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sorumludur. Belgeler ilgili birimlerce en az 5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saklan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Hayvan genetik kaynaklar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korunmas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geli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tirilmesi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19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korunmas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tirilmesine 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desteklemeler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esaslara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Desteklemeden yararlanacaklar: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hayvan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sistemlerine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tirmek suretiyle hayvansal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retimle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tigal eden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tiriciler/yeti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birlikleri bu desteklemeden yararlanabilir. Yerinde koruma desteklemesinden yararlanan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tirici, koruma yerinde ikamet eder ve destek ald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farkl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 arada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tiremez.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 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ocuklar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en az birisi yan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olan,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tiricilik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 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mayan,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 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bir arada yapmayanlar tercih edilir.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yeri,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 ve 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: 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yerinde koruma ve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amac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daha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nceki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llarda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vuran ve projeye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tiricilerden herhangi bir sebeple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ya 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nacaklar ile yeni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TAGEM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talebi yeterli olmakla beraber projenin uygulanaca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klerinin ve/veya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birliklerinin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vurusu sonucu taraflarla ileti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ilerek,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teknik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sonucunda 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ve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alt proje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belirlenir. </w:t>
                  </w:r>
                  <w:proofErr w:type="gramEnd"/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2013 Eyl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sonuna kadar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ve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istenilen belgelerle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Desteklenen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Koruma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desteklenen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rklar: Yerli koyun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zdan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Sak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z,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eada, Karag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l, Hem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apar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Tuj, Norduz ve Karaka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koyunlar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zdan Ankara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isi (Renkli tiftik verenler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), Kilis, Honaml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Abaza, Osmanl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), Ka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spir ve Hatay (Halep)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ileri;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zdan Yerli Kara, Boz Irk,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Anadolu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Kilis (G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ney Anadolu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), Yerli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ney Sar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Zavot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manda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zdan Anadolu Mandas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zdan Kafkas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tiricilere; koyun,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manda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hayvan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zdan Kafkas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tiricilerine ise koloni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Koruma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destekleme miktar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yerli koyun ve 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zda; her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1.000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rklardaki toplam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19.000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yerli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manda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zda 1.500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rklardaki toplam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10.500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Kafkas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de 10.000 koloniyi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meyecektir. 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Kafkas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en az 20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 koloniye sahip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desteklenir.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desteklenen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 ve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(d) bendinin (2) numaral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alt bendinde verilmi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tir. Verim ve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kayd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lerde;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yavru, ana, baba (kullan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/teke)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denir.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taban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lerde; ana-yavru (do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yavrunun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tarihi, cinsiyeti, ana-yavru kulak numaralar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), elit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lerde; ana-baba-yavru (do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yavrunun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 tarihi, cinsiyeti, ana-baba-yavru kulak numaralar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benzeri)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eklinde olacakt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Manda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desteklemelerde, destekleme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manda,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manda bo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ve 15/8/2013 tarihi itibariyle (15/8/2013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bir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dolduran ve proje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manda yavrusu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projesinde yer alan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olmak zorundad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Birlik TAGEM ile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halinde uygulanan proje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belirtilen kontroll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tirme,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gibi her alt projede belirtilen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teknik hizmet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almak suretiyle tutar ve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 yerine getirir.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projede bulundu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ait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zorunlu kesim belgelerini muhafaza eder.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projesine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besleme ve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giderleri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tiriciye aittir. Bakanlar Kurulu Karar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o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belirlenen miktarda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ile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mede belirtilen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um,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alma gibi nedenlerle artt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bu hayvanlara her ne suretle olursa olsun ek bir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stenecek belgeler;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Koruma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(Ek-22),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 Dilek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esi (Ek-23),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Koruma Destekleme Hakedi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Formu (Ek-24),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Koruma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Desteklenen Irklar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kamet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haberi,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5)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6) Halk Elinde Hayvan Islah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lkesel Projesi Elit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Destekleme Hakedi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Formu (Ek-25),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7) Halk Elinde Hayvan Islah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lkesel Projesi Taban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Destekleme Hakedi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Formu (Ek-26),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8) Halk Elinde Hayvan Islah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lkesel Projesi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Anadolu Mandas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 Destekleme Hakedi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Formu (Ek-27).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FB457C" w:rsidRPr="00FB457C" w:rsidRDefault="00FB457C" w:rsidP="00FB457C">
                  <w:pPr>
                    <w:spacing w:before="100" w:beforeAutospacing="1" w:after="85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Koruma amac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destekleme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 ve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 alan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iller;</w:t>
                  </w:r>
                </w:p>
                <w:p w:rsidR="00FB457C" w:rsidRPr="00FB457C" w:rsidRDefault="00FB457C" w:rsidP="00FB457C">
                  <w:pPr>
                    <w:spacing w:after="0" w:line="240" w:lineRule="auto"/>
                    <w:ind w:firstLine="567"/>
                    <w:jc w:val="both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44"/>
                    <w:gridCol w:w="3861"/>
                  </w:tblGrid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Irk</w:t>
                        </w:r>
                      </w:p>
                    </w:tc>
                    <w:tc>
                      <w:tcPr>
                        <w:tcW w:w="44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İl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Boz Sığır Irkı</w:t>
                        </w:r>
                      </w:p>
                    </w:tc>
                    <w:tc>
                      <w:tcPr>
                        <w:tcW w:w="44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Edirne, Bursa, Balıkesir, Çanakkale, Kocaeli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Yerli Kara Sığırı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Ankara, Çankırı, Konya, Karaman        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Yerli Güney Sarısı Sığırı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Adana, Hatay, Diyarbakır, Şanlıurfa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Doğu Anadolu Kırmızısı Sığırı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Erzurum, Kars, Artvin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Kilis (Güney Anadolu Kırmızısı) Sığırı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Hatay, Şanlıurfa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Zavot Sığırı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Ardahan, Kars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Anadolu Mandası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Balıkesir, Isparta, Manisa, Tekirdağ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Kıvırcık Koyunu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Kırklareli, Balıkesir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Sakız Koyunu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İzmir, Uşak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Gökçeada Koyunu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Çanakkale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Karagül Koyunu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Tokat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Çine Çaparı Koyunu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Aydın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Hemşin Koyunu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Artvin, Erzurum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Norduz Koyunu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Van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Dağlıç Koyunu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Afyonkarahisar, Konya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Tuj Koyunu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Ardahan, Kars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Karakaçan Koyunu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Çanakkale, İzmir, Balıkesir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Kilis Keçisi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Kilis, Hatay            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Honamlı Keçisi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Konya, Antalya, Burdur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Ankara Keçisi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Ankara, Konya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Abaza Keçisi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Artvin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lastRenderedPageBreak/>
                          <w:t>Kaçkar Keçisi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Artvin, Rize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Osmanlı (Gürcü) Keçisi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Kars, Ardahan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de-DE" w:eastAsia="tr-TR"/>
                          </w:rPr>
                          <w:t>Ankara Keçisi (Renkli tiftik verenler)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de-DE" w:eastAsia="tr-TR"/>
                          </w:rPr>
                          <w:t>Siirt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de-DE" w:eastAsia="tr-TR"/>
                          </w:rPr>
                          <w:t>Hatay (Halep) Keçisi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de-DE" w:eastAsia="tr-TR"/>
                          </w:rPr>
                          <w:t>Gaziantep, Kilis, Hatay, Şanlıurfa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de-DE" w:eastAsia="tr-TR"/>
                          </w:rPr>
                          <w:t>İspir Keçisi</w:t>
                        </w:r>
                      </w:p>
                    </w:tc>
                    <w:tc>
                      <w:tcPr>
                        <w:tcW w:w="4434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de-DE" w:eastAsia="tr-TR"/>
                          </w:rPr>
                          <w:t>Rize, Erzurum</w:t>
                        </w:r>
                      </w:p>
                    </w:tc>
                  </w:tr>
                  <w:tr w:rsidR="00FB457C" w:rsidRPr="00FB457C">
                    <w:trPr>
                      <w:trHeight w:val="227"/>
                      <w:jc w:val="center"/>
                    </w:trPr>
                    <w:tc>
                      <w:tcPr>
                        <w:tcW w:w="548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de-DE" w:eastAsia="tr-TR"/>
                          </w:rPr>
                          <w:t>Kafkas Arısı</w:t>
                        </w:r>
                      </w:p>
                    </w:tc>
                    <w:tc>
                      <w:tcPr>
                        <w:tcW w:w="44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de-DE" w:eastAsia="tr-TR"/>
                          </w:rPr>
                          <w:t>Ardahan, Artvin.</w:t>
                        </w:r>
                      </w:p>
                    </w:tc>
                  </w:tr>
                </w:tbl>
                <w:p w:rsidR="00FB457C" w:rsidRPr="00FB457C" w:rsidRDefault="00FB457C" w:rsidP="00FB457C">
                  <w:pPr>
                    <w:shd w:val="clear" w:color="auto" w:fill="FFFFFF"/>
                    <w:spacing w:after="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de-DE" w:eastAsia="tr-TR"/>
                    </w:rPr>
                    <w:t> </w:t>
                  </w:r>
                </w:p>
                <w:p w:rsidR="00FB457C" w:rsidRPr="00FB457C" w:rsidRDefault="00FB457C" w:rsidP="00FB457C">
                  <w:pPr>
                    <w:shd w:val="clear" w:color="auto" w:fill="FFFFFF"/>
                    <w:spacing w:after="0"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de-DE" w:eastAsia="tr-TR"/>
                    </w:rPr>
                    <w:t>2) Geliştirme amacıyla destekleme kapsamına alınan ırklar, destekleneceği iller ve hayvan sayıları: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1"/>
                    <w:gridCol w:w="1055"/>
                    <w:gridCol w:w="1260"/>
                    <w:gridCol w:w="701"/>
                    <w:gridCol w:w="1238"/>
                    <w:gridCol w:w="1073"/>
                    <w:gridCol w:w="247"/>
                    <w:gridCol w:w="940"/>
                  </w:tblGrid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Irk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İl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Hayvan Sayısı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Irk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İl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Hayvan Sayısı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Akkaraman Koyunu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Aksaray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800" w:type="pct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Kıl Keçisi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Adıyaman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Ankara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Amasya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Bingöl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Antalya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Çankırı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Aydın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Çorum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Balıkesir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Gümüşhane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Burdur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Hakkari</w:t>
                        </w:r>
                        <w:proofErr w:type="gramEnd"/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Bursa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Karaman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Çanakkale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Kayseri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Denizli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Kırıkkale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Diyarbakır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Kırşehir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Isparta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Konya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18900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İzmir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Malatya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Kahramanmaraş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Nevşehir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Karaman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Niğde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18900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Konya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Yozgat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Mersin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Akkaraman (Şavak) Koyunu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Elazığ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25200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Muğla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Erzincan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Niğde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Tunceli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Osmaniye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de-DE" w:eastAsia="tr-TR"/>
                          </w:rPr>
                          <w:t>Ankara Keçisi (Renkli tiftik verenler dahil)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Ankara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25200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Rize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Eskişehir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Tokat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Siirt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Yozgat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Dağlıç Koyunu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Afyonkarahisar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800" w:type="pct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Kıvırcık Koyunu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Aydın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Eşme Koyunu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Uşak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Balıkesir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pl-PL" w:eastAsia="tr-TR"/>
                          </w:rPr>
                          <w:t>Güney Karaman Koyunu (Kara Koyun )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Mersin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Bilecik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Hemşin Koyunu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Ardahan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Bursa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Artvin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Kırklareli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Honamlı Keçisi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Antalya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Manisa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Burdur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Yalova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Konya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800" w:type="pct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Kilis Keçisi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Gaziantep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İvesi Koyunu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Adana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Kilis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Adıyaman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Koçeri Koyunu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Batman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Gaziantep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800" w:type="pct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Morkaraman Koyunu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Ağrı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Kilis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Bingöl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18900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Mardin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Erzurum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Mersin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Elazığ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Osmaniye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Iğdır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Şanlıurfa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Norduz Koyunu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Van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Kangal Akkaraman Koyunu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Sivas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50400</w:t>
                        </w:r>
                      </w:p>
                    </w:tc>
                    <w:tc>
                      <w:tcPr>
                        <w:tcW w:w="800" w:type="pct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Orta Anadolu Merinosu Koyunu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Ankara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Karacabey Merinosu Koyunu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Balıkesir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Eskişehir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Bursa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Karaman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Kocaeli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Konya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Karayaka Koyunu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Amasya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800" w:type="pct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Ramlıç Koyunu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Afyonkarahisar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Giresun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Eskişehir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Ordu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800" w:type="pct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Pırlak Koyunu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Afyonkarahisar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Samsun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Eskişehir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Sinop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Kütahya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Tokat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Uşak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Trabzon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lastRenderedPageBreak/>
                          <w:t>Karakaş Koyunu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Diyarbakır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Pırıt Koyunu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Isparta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Van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800" w:type="pct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Sakız Koyunu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Çanakkale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Karya Koyunu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Aydın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İzmir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Denizli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Zom</w:t>
                        </w:r>
                        <w:proofErr w:type="gramEnd"/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 xml:space="preserve"> Koyunu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Diyarbakır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12600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Tahirova Koyunu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Çanakkale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  <w:tc>
                      <w:tcPr>
                        <w:tcW w:w="800" w:type="pct"/>
                        <w:vMerge w:val="restar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Türk Saanen Keçisi</w:t>
                        </w: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Bolu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13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Çanakkale</w:t>
                        </w:r>
                      </w:p>
                    </w:tc>
                    <w:tc>
                      <w:tcPr>
                        <w:tcW w:w="5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6300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850" w:type="pct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Irk</w:t>
                        </w:r>
                      </w:p>
                    </w:tc>
                    <w:tc>
                      <w:tcPr>
                        <w:tcW w:w="3200" w:type="pct"/>
                        <w:gridSpan w:val="5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İl</w:t>
                        </w:r>
                      </w:p>
                    </w:tc>
                    <w:tc>
                      <w:tcPr>
                        <w:tcW w:w="9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Hayvan Sayısı</w:t>
                        </w:r>
                      </w:p>
                    </w:tc>
                  </w:tr>
                  <w:tr w:rsidR="00FB457C" w:rsidRPr="00FB457C">
                    <w:trPr>
                      <w:trHeight w:val="20"/>
                      <w:jc w:val="center"/>
                    </w:trPr>
                    <w:tc>
                      <w:tcPr>
                        <w:tcW w:w="850" w:type="pct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Anadolu Mandası</w:t>
                        </w:r>
                      </w:p>
                    </w:tc>
                    <w:tc>
                      <w:tcPr>
                        <w:tcW w:w="3200" w:type="pct"/>
                        <w:gridSpan w:val="5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İstanbul, Tokat, Amasya, Afyonkarahisar, Balıkesir, Samsun, Düzce, Bitlis, Sivas, Diyarbakır, Muş, Kayseri, Sinop, Kırklareli, Kütahya, Çorum, Çankırı, Giresun, Bartın</w:t>
                        </w:r>
                      </w:p>
                    </w:tc>
                    <w:tc>
                      <w:tcPr>
                        <w:tcW w:w="900" w:type="pct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FB457C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de-DE" w:eastAsia="tr-TR"/>
                          </w:rPr>
                          <w:t>24000</w:t>
                        </w:r>
                      </w:p>
                    </w:tc>
                  </w:tr>
                  <w:tr w:rsidR="00FB457C" w:rsidRPr="00FB457C">
                    <w:trPr>
                      <w:jc w:val="center"/>
                    </w:trPr>
                    <w:tc>
                      <w:tcPr>
                        <w:tcW w:w="1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7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B457C" w:rsidRPr="00FB457C" w:rsidRDefault="00FB457C" w:rsidP="00FB45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FB457C" w:rsidRPr="00FB457C" w:rsidRDefault="00FB457C" w:rsidP="00FB457C">
                  <w:pPr>
                    <w:spacing w:after="0" w:line="240" w:lineRule="auto"/>
                    <w:ind w:firstLine="567"/>
                    <w:jc w:val="both"/>
                    <w:rPr>
                      <w:rFonts w:ascii="Calibri" w:eastAsia="Times New Roman" w:hAnsi="Calibri" w:cs="Times New Roman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de-DE" w:eastAsia="tr-TR"/>
                    </w:rPr>
                    <w:t> 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Yerinde koruma ve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-Yerinde koruma: Destekleme, (d) bendinin (1) numaral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alt bendinde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illerin Se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Komisyonunca uygun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ylerinde uygulanacakt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illerde hayvan ve uygun koruma alan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bulunmad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takdirde Se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Komisyonunun belirleyece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 illerde destekleme uygulan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Ana yollardan ve yerle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yerlerinden (il/il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merkezlerinden) en az 20 km uzak, son be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lda ihbar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mecburi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koruma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 ve melezleri bulunmayan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yler ve korunacak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hayvan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ayn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yde ikamet etmesi tercih sebebidir. Belirtilen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hayvan, bir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tiricinin elinde bulunmuyorsa, en az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koruma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labilecek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yler tercih edilir. Kafkas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sadece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nceden belirlenmi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tam izole 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lgelerde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tiricilik yapanlar desteklenir. Koruma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rastgele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esas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dayal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kontroll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seleksiyon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 ve her hayvan numaraland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Destekleme alacak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tiricinin sahip 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hayvan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erkek oran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mede belirlenen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olacakt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Korumaya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erkek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16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tan,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ise 56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tan az olmayacakt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Yerinde koruma desteklemesinden yararlanan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tirici,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/istasyon ile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halinde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istenen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tutar.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zorunlu kesime ait belgeleri muhafaza eder.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yavrulardan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zelliklerine sahip ve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olanlar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yenilemesinde 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Koruma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bak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besleme ve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giderleri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tiriciye aittir. Destekleme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lerde ihbar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mecburi hayvan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phe edilmesi veya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durumunda, derhal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klerine haber verilerek 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hekimin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dahalesi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gerekli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durumunda,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letmelerdeki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klinik muayenelerinin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kan,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t, sperma, yapa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vajinal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vap ve benzeri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rneklerin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laboratuvar tetkiklerinin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karar verebilir.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-Yerinde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tirme: Se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ilecek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lerinde, TAGEM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saf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tirme, seleksiyon ve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kontrol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esas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dayal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projesi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desteklenecek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her ilde uygulamaya konulacak proje, en fazla 6.300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alt projelerden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ur. Her alt proje, kontroll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en az 1.000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elit 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koyun/ke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ile en fazla 5.000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koyun/ke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300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/tekeden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ur.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desteklenecek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ana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; alt projelerde toplam 1.000.000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hayvan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meyecektir. Projede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hayvanlar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mevsiminde 1 (bir)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her bir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ko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/teke 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koyun/ke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koyunlar ile Kilis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 Saaneni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ilerde en az 40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rklar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 az 80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 olacakt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desteklenecek Anadolu mandas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her ilde uygulamaya konulacak proje, en az 900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alt projeden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ur. Alt projelerde toplam hayvan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24.000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meyecektir. Dam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 kullan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hayvanlar 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mevsiminde 2 (iki) ya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 olacakt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-Koruma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desteklemelerde;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/istasyon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imzalan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yerine getirmeyen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tiriciye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her ne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olursa olsun 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melezleri ile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zelliklerini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stermeyen hayvanlar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tirmeyece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taahh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eder.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sona ermeden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cbir sebepler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(do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afet, salg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tiricinin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tedavisi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olmayan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tutukluluk) her ne sebeple olursa olsun projeden 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tirici, ald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yasal faizi ile geri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der.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sona erdi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yenilenmedi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i/yenilenemedi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takdirde mevcut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Komisyonunun belirleyece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esaslar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o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rayi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bedeli mukabilinde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tiriciye veya enstit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/istasyona devredilebilir.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-Geli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desteklemelerde; destekleme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 birlik ile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 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imzalan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yerine getirmeyen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sona ermeden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cbir sebepler (do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 afet, salg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tiricinin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tedavisi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olmayan hastal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k, tutukluluk) ile Proje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hususlar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her ne suretle olursa olsun projeden 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ya 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tirici/birlik ald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yasal faizi ile geri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der. Projede eksilen materyal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Proje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 Kurulu karar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mevcut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ncelikli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yeni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tiricilerle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tamamlan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Gerek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takdirde, projeden 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tiricilere ait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kontrol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erkek hayvanlar rayi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bedeli mukabilinde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k/birlik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nabilir.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Destekleme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se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imini Se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Komisyonu yapar.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Hakedi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Se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Komisyonunca belirlenen ve destekleme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tiricilerin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lerinde, proje liderinin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zenleyece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tirici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bazl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icmal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rultusunda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rlayaca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elektronik ortamda ve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TAGEM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 TAGEM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incelenen ve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hakedi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TRGM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85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FB457C" w:rsidRPr="00FB457C" w:rsidRDefault="00FB457C" w:rsidP="00FB457C">
                  <w:pPr>
                    <w:spacing w:before="100" w:beforeAutospacing="1" w:after="85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Esaslar ve Son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 yeti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tiricilerden kesinti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20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Merkez birli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kurmu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olan; 5996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Veteriner Hizmetleri, Bitki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Yem Kanununa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kurulmu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slah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birlikleri ve/veya 5200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 Kanununa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kurulmu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birlikleri ve/veya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una izin verilen 1163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Kooperatifler Kanununa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kurulmu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kooperatifleri,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denen deste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%0,1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oran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merkez birliklerine, %0,1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oran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 ilgili birlik ve kooperatiflere irat kaydedilmek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tlerini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lendirme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toplam %0,2 oran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sistem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kesinti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proofErr w:type="gramEnd"/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demelerin aktar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21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desteklemelerden faydalanacak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demeler,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3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maddesinde tan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merkez birliklerine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olmak 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 oldu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una dair belgeyi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ibraz etmek ko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uluyla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 arac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veya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 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desteklemeleri,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demenin Bankadaki hesaplar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aktar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sonra, en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7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 sadece banka hesaplar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 ve kesintileri de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onayl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listeleri 15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evraklar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zenlenmesi, dosyalanmas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mali mevzuat kapsam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ivlenmesinden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kurulu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 aktaracaklar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demesini hi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nakit olarak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ekemez ve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 hesaplar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aktaramaz.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tleri,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demelerinden Genel Kurul Karar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muvafakatleri olmadan kesinti yapamaz.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yelik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aranmayan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tiriciye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18 inci maddesinde yer alan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demelerle ilgili olarak,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stlendi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hizmetlerden dolay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denen destek tutar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% 0,1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oran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hizmet komisyonu TKK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 ayr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Yetki ve denetim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22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kleri, desteklemeler ile ilgili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racaat zaman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yerel duyuru imk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tiricilere duyurarak, gerekli tedbirleri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almayan teknik konularda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genelgeleri ve talimatlar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ve olu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acak problemlerin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nde,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yetkilidir.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Destek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demelerinin amac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ve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hak sahiplerine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denmesi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in,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gerekli tedbirleri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esas icmaller HAYGEM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nderilmeden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rnekleme se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ntemiyle her destekleme kalemi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en az % 5 e tekab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eden oranda denetim yapar; kamu zarar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bir karine olmas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durumunda,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destek kaleminin tamam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incelendikten sonra icmal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 ile ilgili olarak haklar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idari ve adli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zerinden, inceleme tamamlan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ncaya kadar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lmaz. Bu durumda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duriyetine ve bir kamu zarar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meydan vermeyecek tedbirlerin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rlanacak icmallere dayal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korunmas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ortaya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kabilecek sorunlara 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konularda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kurulan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Tahkim Komisyonlar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yerinde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konular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ise, Proje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 Kurulu yetkilidir.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Tahkim Komisyonlar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mlenemeyen konular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bildirilir.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Desteklemeden yararlanamayacaklar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23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desteklemelerden kamu kurum ve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yararlanamazlar.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Haks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demelerin geri al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nmas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hak mahrumiyeti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24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demelerinin denetimini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layacak tedbirleri almaya Bakanl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yetkilidir. Bu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 gerekti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kamu kurum ve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kooperatifler, ziraat odalar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birliklerin hizmetlerinden yararlan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belirtilen yetkili merciler, yetki alan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giren verilerin kay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sistemine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girilmesinden, kendilerine ibraz edilen belgelerin kontrol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ve kendi haz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belgelerden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sorumludur. Bu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yerine getirmeyerek haks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yere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neden olanlar ile haks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yere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demelerden yararlanmak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sahte veya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itibar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zenleyen ve kullananlar 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gerekli cezai, hukuki ve idari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Ancak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yerinde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tirilmesi ama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desteklemelerde 5488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23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Proje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tme Kurulu taraf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erlendirilip karara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Haks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yere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demeleri,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 tarihinden itibaren 6183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Amme Alacaklar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Tahsil Usul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Kanunun 51 inci maddesinde belirtilen gecikme zamm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oranlar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dikkate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hesaplanan kanun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faizi ile birlikte 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Kanun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geri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Haks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demenin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demeyi sa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layan, belge veya belgeleri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zenleyen ger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 ve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iler, geri al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 tutarlar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tahsilinde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tereken sorumlu tutulurlar.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belirlenen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demelerinden, idar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hata sonucu 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belgelerle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 hari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haks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yere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edilen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reticiler, be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reyle hi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destekleme program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yararland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lmazlar. Bunun takibinden 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 sorumludur.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Desteklemeden men cezas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il/il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teklifi ile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lki idare onay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uygulan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yelerinin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demelerini, banka hesaplar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7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veya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 yapt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 ili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belgeyi 15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bildirmedi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tespit edilen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 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gerekli hukuki ve idari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demelerini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erisinde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yelerine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demeyen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 yaz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uyar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ktan sonra ihmalin devam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durumunda;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netim kurulu 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il 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klerince adli 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Sorumluluk ve ar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ivleme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25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bilgi ve belgelerin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undan, bilgi ve belge sahibi ile onaylayan ki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kurulu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do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sorumludur. Destekleme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demesi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belgeler istendi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ibraz edilmek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yeti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tirici/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tleri ve/veya ilgili birimlerin 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ivlerinde en az 5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ile saklan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tebli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26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tarihinde;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a)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22/5/2004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25469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Desteklenmesi 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Bakanlar Kurulu Karar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 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Dair Karara Ait Uygulama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No: 2004/21),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b)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17/12/2005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26026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Desteklenmesi 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2005/8503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Bakanlar Kurulu Karar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No: 2005/47),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c)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10/4/2010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27548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Desteklenmesi 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No: 2010/13),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6/5/2011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27926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Desteklemeleri 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No: 2011/26),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d)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15/6/2012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28324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Desteklemeleri 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No: 2012/49),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17/7/2012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28356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Hayvan Genetik Kaynaklar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Yerinde Koruma ve Geli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Desteklemeleri 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No: 2012/54),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kald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Tamamlanamayan i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lemler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1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15/6/2012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28324 say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Resm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Gazete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Desteklemeleri Hakk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Uygulama Esaslar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(Tebli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No: 2012/49) 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ba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vurular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sonu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 ilgili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sonu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land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27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mleri, </w:t>
                  </w:r>
                  <w:proofErr w:type="gramStart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1/1/2013</w:t>
                  </w:r>
                  <w:proofErr w:type="gramEnd"/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tarihinden ge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olmak 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yay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28 </w:t>
                  </w:r>
                  <w:r w:rsidRPr="00FB457C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FB457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G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FB457C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5" w:history="1">
                    <w:r w:rsidRPr="00FB457C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lang w:eastAsia="tr-TR"/>
                      </w:rPr>
                      <w:t>Tebli</w:t>
                    </w:r>
                    <w:r w:rsidRPr="00FB457C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szCs w:val="18"/>
                        <w:lang w:eastAsia="tr-TR"/>
                      </w:rPr>
                      <w:t>ğ</w:t>
                    </w:r>
                    <w:r w:rsidRPr="00FB457C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lang w:eastAsia="tr-TR"/>
                      </w:rPr>
                      <w:t>in ekleri i</w:t>
                    </w:r>
                    <w:r w:rsidRPr="00FB457C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szCs w:val="18"/>
                        <w:lang w:eastAsia="tr-TR"/>
                      </w:rPr>
                      <w:t>ç</w:t>
                    </w:r>
                    <w:r w:rsidRPr="00FB457C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lang w:eastAsia="tr-TR"/>
                      </w:rPr>
                      <w:t>in t</w:t>
                    </w:r>
                    <w:r w:rsidRPr="00FB457C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szCs w:val="18"/>
                        <w:lang w:eastAsia="tr-TR"/>
                      </w:rPr>
                      <w:t>ı</w:t>
                    </w:r>
                    <w:r w:rsidRPr="00FB457C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lang w:eastAsia="tr-TR"/>
                      </w:rPr>
                      <w:t>klay</w:t>
                    </w:r>
                    <w:r w:rsidRPr="00FB457C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szCs w:val="18"/>
                        <w:lang w:eastAsia="tr-TR"/>
                      </w:rPr>
                      <w:t>ı</w:t>
                    </w:r>
                    <w:r w:rsidRPr="00FB457C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lang w:eastAsia="tr-TR"/>
                      </w:rPr>
                      <w:t>n</w:t>
                    </w:r>
                    <w:r w:rsidRPr="00FB457C">
                      <w:rPr>
                        <w:rFonts w:ascii="Times" w:eastAsia="Times New Roman" w:hAnsi="Times" w:cs="Times"/>
                        <w:b/>
                        <w:bCs/>
                        <w:color w:val="800080"/>
                        <w:sz w:val="18"/>
                        <w:szCs w:val="18"/>
                        <w:lang w:eastAsia="tr-TR"/>
                      </w:rPr>
                      <w:t>ı</w:t>
                    </w:r>
                    <w:r w:rsidRPr="00FB457C">
                      <w:rPr>
                        <w:rFonts w:ascii="Times New Roman" w:eastAsia="Times New Roman" w:hAnsi="Times New Roman" w:cs="Times New Roman"/>
                        <w:b/>
                        <w:bCs/>
                        <w:color w:val="800080"/>
                        <w:sz w:val="18"/>
                        <w:szCs w:val="18"/>
                        <w:lang w:eastAsia="tr-TR"/>
                      </w:rPr>
                      <w:t>z</w:t>
                    </w:r>
                  </w:hyperlink>
                </w:p>
                <w:p w:rsidR="00FB457C" w:rsidRPr="00FB457C" w:rsidRDefault="00FB457C" w:rsidP="00FB457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FB457C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FB457C" w:rsidRPr="00FB457C" w:rsidRDefault="00FB457C" w:rsidP="00FB45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B457C" w:rsidRPr="00FB457C" w:rsidRDefault="00FB457C" w:rsidP="00FB45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FB457C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61287F" w:rsidRDefault="0061287F"/>
    <w:sectPr w:rsidR="00612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57C"/>
    <w:rsid w:val="0061287F"/>
    <w:rsid w:val="00FB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B457C"/>
  </w:style>
  <w:style w:type="paragraph" w:styleId="NormalWeb">
    <w:name w:val="Normal (Web)"/>
    <w:basedOn w:val="Normal"/>
    <w:uiPriority w:val="99"/>
    <w:unhideWhenUsed/>
    <w:rsid w:val="00F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F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F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F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spacing">
    <w:name w:val="nospacing"/>
    <w:basedOn w:val="Normal"/>
    <w:rsid w:val="00F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B457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B457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B457C"/>
  </w:style>
  <w:style w:type="paragraph" w:styleId="NormalWeb">
    <w:name w:val="Normal (Web)"/>
    <w:basedOn w:val="Normal"/>
    <w:uiPriority w:val="99"/>
    <w:unhideWhenUsed/>
    <w:rsid w:val="00F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F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F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F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spacing">
    <w:name w:val="nospacing"/>
    <w:basedOn w:val="Normal"/>
    <w:rsid w:val="00FB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B457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B45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migazete.gov.tr/eskiler/2013/05/20130525-3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15964</Words>
  <Characters>91000</Characters>
  <Application>Microsoft Office Word</Application>
  <DocSecurity>0</DocSecurity>
  <Lines>758</Lines>
  <Paragraphs>213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</dc:creator>
  <cp:lastModifiedBy>metin</cp:lastModifiedBy>
  <cp:revision>1</cp:revision>
  <dcterms:created xsi:type="dcterms:W3CDTF">2014-01-20T12:02:00Z</dcterms:created>
  <dcterms:modified xsi:type="dcterms:W3CDTF">2014-01-20T12:02:00Z</dcterms:modified>
</cp:coreProperties>
</file>